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AD" w:rsidRDefault="006B63AD" w:rsidP="006B63AD">
      <w:r>
        <w:t>Check for Understanding #3</w:t>
      </w:r>
    </w:p>
    <w:p w:rsidR="006B63AD" w:rsidRDefault="006B63AD" w:rsidP="006B63AD">
      <w:r>
        <w:t xml:space="preserve">Go over the following paragraph in which the commas have been removed.  </w:t>
      </w:r>
      <w:r>
        <w:br/>
        <w:t>Please add in these commas back into the text and share the finished product (c.woelke@crcs.bc.ca)</w:t>
      </w:r>
    </w:p>
    <w:p w:rsidR="006B63AD" w:rsidRDefault="006B63AD" w:rsidP="006B63AD"/>
    <w:p w:rsidR="006B63AD" w:rsidRPr="006B63AD" w:rsidRDefault="006B63AD" w:rsidP="006B63AD">
      <w:r w:rsidRPr="006B63AD">
        <w:t>When my son acquired a small robot he had fun programming it to perform simple tasks</w:t>
      </w:r>
      <w:r>
        <w:t>. He could make it move forward</w:t>
      </w:r>
      <w:r w:rsidRPr="006B63AD">
        <w:t xml:space="preserve"> stop and then retrace its steps. He could even get it to beep and replay recorded noises. The robot did exactly what my son told it to do. It never laughed spontaneously or veered off in an unplanned direction. It had no choice.</w:t>
      </w:r>
    </w:p>
    <w:p w:rsidR="006B63AD" w:rsidRPr="006B63AD" w:rsidRDefault="006B63AD" w:rsidP="006B63AD">
      <w:r>
        <w:t>When God created humans</w:t>
      </w:r>
      <w:r w:rsidRPr="006B63AD">
        <w:t xml:space="preserve"> He didn’t make robots. God made us in His image and this means we can think reason and make decisions. We’re able to choose between right and wrong. Even if we have made a habit of disobeying God we can decide to redirect our lives.</w:t>
      </w:r>
    </w:p>
    <w:p w:rsidR="006B63AD" w:rsidRPr="006B63AD" w:rsidRDefault="006B63AD" w:rsidP="006B63AD">
      <w:r w:rsidRPr="006B63AD">
        <w:t xml:space="preserve">When the ancient Israelites found themselves in trouble with God He spoke to them through the prophet Ezekiel. </w:t>
      </w:r>
      <w:r>
        <w:t xml:space="preserve"> </w:t>
      </w:r>
      <w:r w:rsidRPr="006B63AD">
        <w:t>Ezekiel said “Repent! Turn away from all your offenses; then sin will not be your downfall. . . . Get a new heart and a new spirit” (Ezek. 18:30–31).</w:t>
      </w:r>
    </w:p>
    <w:p w:rsidR="006B63AD" w:rsidRPr="006B63AD" w:rsidRDefault="006B63AD" w:rsidP="006B63AD">
      <w:r w:rsidRPr="006B63AD">
        <w:t>This kind of change can begin with just one choice empowered by the Holy Spirit (Rom. 8:13). It might mean saying no at a critical moment. No more gossip. No more greed. No more jealousy. No more ___________. (</w:t>
      </w:r>
      <w:r w:rsidRPr="006B63AD">
        <w:rPr>
          <w:i/>
          <w:iCs/>
        </w:rPr>
        <w:t>You fill in the blank.)</w:t>
      </w:r>
      <w:r w:rsidRPr="006B63AD">
        <w:t> If you know Jesus you’re not a slave to sin. You can choose to change and with God’s help this personal revolution can start today.</w:t>
      </w:r>
    </w:p>
    <w:p w:rsidR="0012533A" w:rsidRDefault="0012533A"/>
    <w:sectPr w:rsidR="0012533A" w:rsidSect="001253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3AD"/>
    <w:rsid w:val="0012533A"/>
    <w:rsid w:val="006B63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1855853">
      <w:bodyDiv w:val="1"/>
      <w:marLeft w:val="0"/>
      <w:marRight w:val="0"/>
      <w:marTop w:val="0"/>
      <w:marBottom w:val="0"/>
      <w:divBdr>
        <w:top w:val="none" w:sz="0" w:space="0" w:color="auto"/>
        <w:left w:val="none" w:sz="0" w:space="0" w:color="auto"/>
        <w:bottom w:val="none" w:sz="0" w:space="0" w:color="auto"/>
        <w:right w:val="none" w:sz="0" w:space="0" w:color="auto"/>
      </w:divBdr>
      <w:divsChild>
        <w:div w:id="2031640010">
          <w:marLeft w:val="0"/>
          <w:marRight w:val="0"/>
          <w:marTop w:val="0"/>
          <w:marBottom w:val="330"/>
          <w:divBdr>
            <w:top w:val="none" w:sz="0" w:space="0" w:color="auto"/>
            <w:left w:val="single" w:sz="48" w:space="23" w:color="E9E1CB"/>
            <w:bottom w:val="none" w:sz="0" w:space="0" w:color="auto"/>
            <w:right w:val="none" w:sz="0" w:space="0" w:color="auto"/>
          </w:divBdr>
        </w:div>
      </w:divsChild>
    </w:div>
    <w:div w:id="1171288164">
      <w:bodyDiv w:val="1"/>
      <w:marLeft w:val="0"/>
      <w:marRight w:val="0"/>
      <w:marTop w:val="0"/>
      <w:marBottom w:val="0"/>
      <w:divBdr>
        <w:top w:val="none" w:sz="0" w:space="0" w:color="auto"/>
        <w:left w:val="none" w:sz="0" w:space="0" w:color="auto"/>
        <w:bottom w:val="none" w:sz="0" w:space="0" w:color="auto"/>
        <w:right w:val="none" w:sz="0" w:space="0" w:color="auto"/>
      </w:divBdr>
      <w:divsChild>
        <w:div w:id="385883837">
          <w:marLeft w:val="0"/>
          <w:marRight w:val="0"/>
          <w:marTop w:val="0"/>
          <w:marBottom w:val="330"/>
          <w:divBdr>
            <w:top w:val="none" w:sz="0" w:space="0" w:color="auto"/>
            <w:left w:val="single" w:sz="48" w:space="23" w:color="E9E1CB"/>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1218</Characters>
  <Application>Microsoft Office Word</Application>
  <DocSecurity>0</DocSecurity>
  <Lines>10</Lines>
  <Paragraphs>2</Paragraphs>
  <ScaleCrop>false</ScaleCrop>
  <Company>Hewlett-Packard Company</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Craig</cp:lastModifiedBy>
  <cp:revision>1</cp:revision>
  <dcterms:created xsi:type="dcterms:W3CDTF">2016-10-11T14:29:00Z</dcterms:created>
  <dcterms:modified xsi:type="dcterms:W3CDTF">2016-10-11T14:35:00Z</dcterms:modified>
</cp:coreProperties>
</file>